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CB887" w14:textId="77777777" w:rsidR="00F06EA4" w:rsidRDefault="00F06EA4"/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4394"/>
      </w:tblGrid>
      <w:tr w:rsidR="000B20D8" w14:paraId="4B98AC5E" w14:textId="77777777" w:rsidTr="00CE0193">
        <w:trPr>
          <w:trHeight w:hRule="exact" w:val="1165"/>
        </w:trPr>
        <w:tc>
          <w:tcPr>
            <w:tcW w:w="5529" w:type="dxa"/>
          </w:tcPr>
          <w:p w14:paraId="7CC00B00" w14:textId="691F715F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1238AA">
              <w:t>4</w:t>
            </w:r>
            <w:r w:rsidR="00861DA7">
              <w:rPr>
                <w:noProof/>
              </w:rPr>
              <w:t xml:space="preserve"> </w:t>
            </w:r>
            <w:r w:rsidR="00776181">
              <w:rPr>
                <w:noProof/>
              </w:rPr>
              <w:t>april</w:t>
            </w:r>
            <w:r w:rsidR="00861DA7">
              <w:rPr>
                <w:noProof/>
              </w:rPr>
              <w:t xml:space="preserve"> 202</w:t>
            </w:r>
            <w:r w:rsidR="00E45735">
              <w:rPr>
                <w:noProof/>
              </w:rPr>
              <w:fldChar w:fldCharType="end"/>
            </w:r>
            <w:r w:rsidR="001238AA">
              <w:rPr>
                <w:noProof/>
              </w:rPr>
              <w:t>4</w:t>
            </w:r>
          </w:p>
        </w:tc>
        <w:tc>
          <w:tcPr>
            <w:tcW w:w="4394" w:type="dxa"/>
          </w:tcPr>
          <w:p w14:paraId="05C7A8E3" w14:textId="3A585995" w:rsidR="00861DA7" w:rsidRDefault="00861DA7" w:rsidP="00861DA7">
            <w:pPr>
              <w:ind w:right="171"/>
            </w:pPr>
            <w:r>
              <w:t xml:space="preserve">Till fastighetsägare </w:t>
            </w:r>
            <w:r w:rsidR="00776181">
              <w:t>i Ekenäs</w:t>
            </w:r>
          </w:p>
          <w:p w14:paraId="6E72F7C8" w14:textId="7AADA7C8" w:rsidR="000B20D8" w:rsidRDefault="00F1105E" w:rsidP="00A553BE">
            <w:pPr>
              <w:pStyle w:val="Adress"/>
            </w:pPr>
            <w:r>
              <w:t xml:space="preserve">med </w:t>
            </w:r>
            <w:r w:rsidR="00CE0193">
              <w:t>självfalls</w:t>
            </w:r>
            <w:r>
              <w:t>anslutning.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31C55BDF" w14:textId="6A4D1C6A" w:rsidR="00DB53B1" w:rsidRPr="00F9683E" w:rsidRDefault="00861DA7" w:rsidP="00DB53B1">
      <w:pPr>
        <w:pStyle w:val="Rubrik1"/>
      </w:pPr>
      <w:r>
        <w:t xml:space="preserve">Information om anslutning till </w:t>
      </w:r>
      <w:r w:rsidR="00470361">
        <w:t>a</w:t>
      </w:r>
      <w:r>
        <w:t xml:space="preserve">llmänt VA </w:t>
      </w:r>
      <w:r w:rsidR="00776181">
        <w:t>i Ekenäs</w:t>
      </w:r>
    </w:p>
    <w:p w14:paraId="72DAEF27" w14:textId="77777777" w:rsidR="00861DA7" w:rsidRDefault="00861DA7" w:rsidP="00026E12"/>
    <w:p w14:paraId="70CFE108" w14:textId="0E1F2460" w:rsidR="00776181" w:rsidRPr="00364672" w:rsidRDefault="00776181" w:rsidP="00776181">
      <w:pPr>
        <w:ind w:right="566"/>
      </w:pPr>
      <w:r w:rsidRPr="00364672">
        <w:t>Entreprenaden för allmänt vatten och avlopp (VA) är planerad att vara klar under maj</w:t>
      </w:r>
      <w:r w:rsidR="001238AA">
        <w:t xml:space="preserve"> 2024</w:t>
      </w:r>
      <w:r w:rsidRPr="00364672">
        <w:t xml:space="preserve">. Vi kommer när entreprenaden är besiktad och klar att informera </w:t>
      </w:r>
      <w:r w:rsidR="00317454" w:rsidRPr="00364672">
        <w:t>dig som fastighetsägare</w:t>
      </w:r>
      <w:r w:rsidRPr="00364672">
        <w:t xml:space="preserve"> att det är möjligt att ansluta till allmänt VA i Ekenäs.</w:t>
      </w:r>
    </w:p>
    <w:p w14:paraId="0CB17BA0" w14:textId="77777777" w:rsidR="00F75436" w:rsidRPr="00364672" w:rsidRDefault="00F75436" w:rsidP="00F75436"/>
    <w:p w14:paraId="0FE055EF" w14:textId="59D0C19C" w:rsidR="00F75436" w:rsidRPr="00364672" w:rsidRDefault="00776181" w:rsidP="00F75436">
      <w:r w:rsidRPr="00364672">
        <w:t xml:space="preserve">Vi vill informera om processen och även tala om att under </w:t>
      </w:r>
      <w:r w:rsidR="00317454" w:rsidRPr="00364672">
        <w:t xml:space="preserve">veckorna </w:t>
      </w:r>
      <w:proofErr w:type="gramStart"/>
      <w:r w:rsidRPr="00364672">
        <w:t>26-32</w:t>
      </w:r>
      <w:proofErr w:type="gramEnd"/>
      <w:r w:rsidRPr="00364672">
        <w:t xml:space="preserve"> kommer vi inte kunna utföra några anslutningar </w:t>
      </w:r>
      <w:r w:rsidR="00317454" w:rsidRPr="00364672">
        <w:t xml:space="preserve">på grund av </w:t>
      </w:r>
      <w:r w:rsidRPr="00364672">
        <w:t>låg bemanning</w:t>
      </w:r>
      <w:r w:rsidR="00F75436" w:rsidRPr="00364672">
        <w:t>.</w:t>
      </w:r>
    </w:p>
    <w:p w14:paraId="3E54D89C" w14:textId="7222CEE1" w:rsidR="00026E12" w:rsidRDefault="00026E12" w:rsidP="00026E12"/>
    <w:p w14:paraId="3C67706B" w14:textId="7036B09F" w:rsidR="00936F53" w:rsidRPr="00707BA7" w:rsidRDefault="00235D77" w:rsidP="00F1105E">
      <w:pPr>
        <w:spacing w:after="120"/>
        <w:rPr>
          <w:u w:val="single"/>
        </w:rPr>
      </w:pPr>
      <w:r>
        <w:rPr>
          <w:u w:val="single"/>
        </w:rPr>
        <w:t>Anslutning</w:t>
      </w:r>
      <w:r w:rsidRPr="00707BA7">
        <w:rPr>
          <w:u w:val="single"/>
        </w:rPr>
        <w:t xml:space="preserve">, </w:t>
      </w:r>
      <w:r w:rsidR="0037362E" w:rsidRPr="00707BA7">
        <w:rPr>
          <w:u w:val="single"/>
        </w:rPr>
        <w:t>h</w:t>
      </w:r>
      <w:r w:rsidR="00936F53" w:rsidRPr="00707BA7">
        <w:rPr>
          <w:u w:val="single"/>
        </w:rPr>
        <w:t xml:space="preserve">ur går </w:t>
      </w:r>
      <w:r w:rsidR="0037362E" w:rsidRPr="00707BA7">
        <w:rPr>
          <w:u w:val="single"/>
        </w:rPr>
        <w:t>jag</w:t>
      </w:r>
      <w:r w:rsidR="00936F53" w:rsidRPr="00707BA7">
        <w:rPr>
          <w:u w:val="single"/>
        </w:rPr>
        <w:t xml:space="preserve"> till väga:</w:t>
      </w:r>
    </w:p>
    <w:p w14:paraId="7EB8BE10" w14:textId="72E939B5" w:rsidR="0037362E" w:rsidRPr="001238AA" w:rsidRDefault="002A47D1" w:rsidP="00471AEA">
      <w:pPr>
        <w:pStyle w:val="Liststycke"/>
        <w:numPr>
          <w:ilvl w:val="0"/>
          <w:numId w:val="1"/>
        </w:numPr>
        <w:spacing w:after="240"/>
        <w:ind w:left="714" w:hanging="357"/>
        <w:rPr>
          <w:i/>
          <w:iCs/>
        </w:rPr>
      </w:pPr>
      <w:r w:rsidRPr="00707BA7">
        <w:t xml:space="preserve">För att ansluta sig behöver </w:t>
      </w:r>
      <w:r w:rsidR="003618F3" w:rsidRPr="00707BA7">
        <w:t>du</w:t>
      </w:r>
      <w:r w:rsidRPr="00707BA7">
        <w:t xml:space="preserve"> skicka in en servisanmälan</w:t>
      </w:r>
      <w:r w:rsidR="00936F53" w:rsidRPr="00707BA7">
        <w:t xml:space="preserve"> </w:t>
      </w:r>
      <w:r w:rsidR="00F1105E" w:rsidRPr="00707BA7">
        <w:t>(</w:t>
      </w:r>
      <w:r w:rsidR="001238AA">
        <w:t xml:space="preserve">finns att ladda ner på </w:t>
      </w:r>
      <w:hyperlink r:id="rId10" w:history="1">
        <w:r w:rsidR="001238AA" w:rsidRPr="001238AA">
          <w:rPr>
            <w:rStyle w:val="Hyperlnk"/>
            <w:color w:val="auto"/>
            <w:u w:val="none"/>
          </w:rPr>
          <w:t>www.sormlandvatten.se</w:t>
        </w:r>
      </w:hyperlink>
      <w:r w:rsidR="001238AA" w:rsidRPr="001238AA">
        <w:t>)</w:t>
      </w:r>
      <w:r w:rsidR="001238AA">
        <w:t>.</w:t>
      </w:r>
    </w:p>
    <w:p w14:paraId="12AE2B78" w14:textId="77777777" w:rsidR="001238AA" w:rsidRPr="001238AA" w:rsidRDefault="001238AA" w:rsidP="001238AA">
      <w:pPr>
        <w:pStyle w:val="Liststycke"/>
        <w:spacing w:after="240"/>
        <w:ind w:left="714"/>
        <w:rPr>
          <w:i/>
          <w:iCs/>
        </w:rPr>
      </w:pPr>
    </w:p>
    <w:p w14:paraId="78213C37" w14:textId="0B2A73A2" w:rsidR="00776181" w:rsidRPr="00BB1717" w:rsidRDefault="00F1105E" w:rsidP="00776181">
      <w:pPr>
        <w:pStyle w:val="Liststycke"/>
        <w:numPr>
          <w:ilvl w:val="0"/>
          <w:numId w:val="1"/>
        </w:numPr>
        <w:spacing w:after="120"/>
        <w:ind w:left="714" w:hanging="357"/>
      </w:pPr>
      <w:r w:rsidRPr="00BB1717">
        <w:t>När arbete</w:t>
      </w:r>
      <w:r w:rsidR="001238AA">
        <w:t>t</w:t>
      </w:r>
      <w:r w:rsidRPr="00BB1717">
        <w:t xml:space="preserve"> på fastighet</w:t>
      </w:r>
      <w:r w:rsidR="005C58C7" w:rsidRPr="00BB1717">
        <w:t>en</w:t>
      </w:r>
      <w:r w:rsidRPr="00BB1717">
        <w:t xml:space="preserve"> är klar</w:t>
      </w:r>
      <w:r w:rsidR="001238AA">
        <w:t>t</w:t>
      </w:r>
      <w:r w:rsidRPr="00BB1717">
        <w:t xml:space="preserve"> och </w:t>
      </w:r>
      <w:r w:rsidR="00AC3234" w:rsidRPr="00BB1717">
        <w:t xml:space="preserve">vi har meddelat att </w:t>
      </w:r>
      <w:r w:rsidR="005C58C7" w:rsidRPr="00BB1717">
        <w:t xml:space="preserve">anslutning </w:t>
      </w:r>
      <w:r w:rsidR="0037362E" w:rsidRPr="00BB1717">
        <w:t xml:space="preserve">är </w:t>
      </w:r>
      <w:r w:rsidR="005C58C7" w:rsidRPr="00BB1717">
        <w:t>möjlig s</w:t>
      </w:r>
      <w:r w:rsidRPr="00BB1717">
        <w:t xml:space="preserve">å </w:t>
      </w:r>
      <w:r w:rsidR="005C58C7" w:rsidRPr="00BB1717">
        <w:t xml:space="preserve">bokar </w:t>
      </w:r>
      <w:r w:rsidR="00470361" w:rsidRPr="00BB1717">
        <w:t>du</w:t>
      </w:r>
      <w:r w:rsidR="005C58C7" w:rsidRPr="00BB1717">
        <w:t xml:space="preserve"> tid </w:t>
      </w:r>
      <w:r w:rsidR="003618F3" w:rsidRPr="00BB1717">
        <w:t xml:space="preserve">för montering av vattenmätare </w:t>
      </w:r>
      <w:r w:rsidR="00776181" w:rsidRPr="00BB1717">
        <w:t>på den länk</w:t>
      </w:r>
      <w:r w:rsidR="00BB1717" w:rsidRPr="00BB1717">
        <w:t xml:space="preserve"> till Boka.se som</w:t>
      </w:r>
      <w:r w:rsidR="00776181" w:rsidRPr="00BB1717">
        <w:t xml:space="preserve"> du får </w:t>
      </w:r>
      <w:r w:rsidR="00317454" w:rsidRPr="00BB1717">
        <w:t xml:space="preserve">skickad till dig via e-post i samband med </w:t>
      </w:r>
      <w:r w:rsidR="00776181" w:rsidRPr="00BB1717">
        <w:t>servisanmälan.</w:t>
      </w:r>
    </w:p>
    <w:p w14:paraId="7037719E" w14:textId="77777777" w:rsidR="00776181" w:rsidRDefault="00776181" w:rsidP="00776181">
      <w:pPr>
        <w:pStyle w:val="Liststycke"/>
      </w:pPr>
    </w:p>
    <w:p w14:paraId="6E0763D4" w14:textId="446EC683" w:rsidR="00F1105E" w:rsidRPr="00707BA7" w:rsidRDefault="00317454" w:rsidP="005C58C7">
      <w:pPr>
        <w:pStyle w:val="Liststycke"/>
        <w:numPr>
          <w:ilvl w:val="0"/>
          <w:numId w:val="1"/>
        </w:numPr>
        <w:spacing w:after="120"/>
        <w:ind w:left="714" w:hanging="357"/>
      </w:pPr>
      <w:r>
        <w:t>Du som f</w:t>
      </w:r>
      <w:r w:rsidR="00F1105E" w:rsidRPr="00707BA7">
        <w:t xml:space="preserve">astighetsägare alternativt entreprenör med tillgång till fastigheten behöver vara </w:t>
      </w:r>
      <w:r w:rsidR="00235D77" w:rsidRPr="00707BA7">
        <w:t>på plats</w:t>
      </w:r>
      <w:r w:rsidR="00F1105E" w:rsidRPr="00707BA7">
        <w:t xml:space="preserve"> när </w:t>
      </w:r>
      <w:r w:rsidR="00235D77" w:rsidRPr="00707BA7">
        <w:t>in</w:t>
      </w:r>
      <w:r w:rsidR="00F1105E" w:rsidRPr="00707BA7">
        <w:t>koppling sker</w:t>
      </w:r>
      <w:r w:rsidR="003618F3" w:rsidRPr="00707BA7">
        <w:t xml:space="preserve"> och mätare sätts upp</w:t>
      </w:r>
      <w:r w:rsidR="00F1105E" w:rsidRPr="00707BA7">
        <w:t>.</w:t>
      </w:r>
    </w:p>
    <w:p w14:paraId="762FE9D7" w14:textId="77777777" w:rsidR="00FD6395" w:rsidRDefault="00FD6395" w:rsidP="00FD6395">
      <w:pPr>
        <w:pStyle w:val="Liststycke"/>
      </w:pPr>
    </w:p>
    <w:p w14:paraId="6F2B963F" w14:textId="17430169" w:rsidR="00FD6395" w:rsidRDefault="00FD6395" w:rsidP="00470361">
      <w:pPr>
        <w:pStyle w:val="Liststycke"/>
        <w:numPr>
          <w:ilvl w:val="0"/>
          <w:numId w:val="1"/>
        </w:numPr>
        <w:spacing w:after="120"/>
        <w:ind w:left="714" w:right="849" w:hanging="357"/>
      </w:pPr>
      <w:r>
        <w:t xml:space="preserve">Har du mätarbrunn kan du välja att inte vara på plats vid montering. Det meddelar du via </w:t>
      </w:r>
      <w:r w:rsidR="00317454">
        <w:t xml:space="preserve">den </w:t>
      </w:r>
      <w:r>
        <w:t>länk</w:t>
      </w:r>
      <w:r w:rsidR="00317454">
        <w:t xml:space="preserve"> som skickats enligt</w:t>
      </w:r>
      <w:r>
        <w:t xml:space="preserve"> ovan. Vi monterar då mätaren och stänger kranen i brunnen in mot </w:t>
      </w:r>
      <w:r w:rsidR="00470361">
        <w:t>fastigheten</w:t>
      </w:r>
      <w:r>
        <w:t>.</w:t>
      </w:r>
    </w:p>
    <w:p w14:paraId="512115DB" w14:textId="77777777" w:rsidR="0037362E" w:rsidRDefault="0037362E" w:rsidP="0037362E">
      <w:pPr>
        <w:pStyle w:val="Liststycke"/>
      </w:pPr>
    </w:p>
    <w:p w14:paraId="3B735A3F" w14:textId="56E83159" w:rsidR="005C58C7" w:rsidRPr="00BB1717" w:rsidRDefault="00724DD4" w:rsidP="005C58C7">
      <w:pPr>
        <w:pStyle w:val="Liststycke"/>
        <w:numPr>
          <w:ilvl w:val="0"/>
          <w:numId w:val="1"/>
        </w:numPr>
        <w:spacing w:after="120"/>
        <w:ind w:left="714" w:hanging="357"/>
        <w:rPr>
          <w:strike/>
        </w:rPr>
      </w:pPr>
      <w:r w:rsidRPr="00BB1717">
        <w:t xml:space="preserve"> Innan inkoppling </w:t>
      </w:r>
      <w:r w:rsidR="00217AAE">
        <w:t xml:space="preserve">kan </w:t>
      </w:r>
      <w:r w:rsidRPr="00BB1717">
        <w:t>sk</w:t>
      </w:r>
      <w:r w:rsidR="00217AAE">
        <w:t>e ska</w:t>
      </w:r>
      <w:r w:rsidRPr="00BB1717">
        <w:t xml:space="preserve"> ifylld egenkontroll vara inskickad till Sörmland Vatten. </w:t>
      </w:r>
    </w:p>
    <w:p w14:paraId="2A4C5FC1" w14:textId="77777777" w:rsidR="00776181" w:rsidRDefault="00776181" w:rsidP="00776181">
      <w:pPr>
        <w:pStyle w:val="Liststycke"/>
        <w:rPr>
          <w:b/>
          <w:bCs/>
        </w:rPr>
      </w:pPr>
    </w:p>
    <w:p w14:paraId="1787F8A0" w14:textId="0760DEB4" w:rsidR="00776181" w:rsidRPr="00776181" w:rsidRDefault="00776181" w:rsidP="00776181">
      <w:pPr>
        <w:pStyle w:val="Liststycke"/>
        <w:ind w:left="0"/>
        <w:rPr>
          <w:b/>
          <w:bCs/>
        </w:rPr>
      </w:pPr>
      <w:r w:rsidRPr="00776181">
        <w:rPr>
          <w:b/>
          <w:bCs/>
        </w:rPr>
        <w:t>Övrig information</w:t>
      </w:r>
    </w:p>
    <w:p w14:paraId="258E0966" w14:textId="7BABBCA7" w:rsidR="00F1105E" w:rsidRDefault="00F1105E" w:rsidP="00F1105E"/>
    <w:p w14:paraId="0B0F4693" w14:textId="77777777" w:rsidR="00217AAE" w:rsidRDefault="00776181" w:rsidP="00776181">
      <w:r>
        <w:t>En a</w:t>
      </w:r>
      <w:r w:rsidRPr="00344B64">
        <w:t xml:space="preserve">nläggningsfaktura skickas ut i samband med anslutning. </w:t>
      </w:r>
    </w:p>
    <w:p w14:paraId="15805B3C" w14:textId="5EC9754D" w:rsidR="00776181" w:rsidRPr="00BB1717" w:rsidRDefault="00776181" w:rsidP="00776181">
      <w:r>
        <w:br/>
      </w:r>
      <w:r w:rsidRPr="00BB1717">
        <w:t xml:space="preserve">Från att vi meddelat att anslutning är möjlig har du </w:t>
      </w:r>
      <w:r w:rsidR="00217AAE">
        <w:t>ett</w:t>
      </w:r>
      <w:r w:rsidRPr="00BB1717">
        <w:t xml:space="preserve"> år på dig att ansluta din fastighet. </w:t>
      </w:r>
    </w:p>
    <w:p w14:paraId="7838D4A6" w14:textId="77777777" w:rsidR="00776181" w:rsidRPr="00BB1717" w:rsidRDefault="00776181" w:rsidP="00776181">
      <w:r w:rsidRPr="00BB1717">
        <w:br/>
        <w:t xml:space="preserve">Anläggningsfakturan skickas automatiskt ett år efter att vi meddelat om färdigställd entreprenad till de fastigheter som inte har anslutit sig. </w:t>
      </w:r>
    </w:p>
    <w:p w14:paraId="3742EBED" w14:textId="77777777" w:rsidR="00776181" w:rsidRPr="00BB1717" w:rsidRDefault="00776181" w:rsidP="00776181"/>
    <w:p w14:paraId="1D61B43F" w14:textId="77777777" w:rsidR="00776181" w:rsidRPr="00344B64" w:rsidRDefault="00776181" w:rsidP="00776181">
      <w:pPr>
        <w:rPr>
          <w:rFonts w:cs="Arial"/>
        </w:rPr>
      </w:pPr>
      <w:r w:rsidRPr="00344B64">
        <w:t>Utöver fakturan på anläggningsavgiften kommer vi att fakturera brukningsavgift (varannan månad). Brukningsavgift betalar du för att ha allmänt vatten och avlopp</w:t>
      </w:r>
      <w:r>
        <w:t>,</w:t>
      </w:r>
      <w:r w:rsidRPr="00344B64">
        <w:t xml:space="preserve"> detta gäller även dig som inte har kopplat in din fastighet </w:t>
      </w:r>
      <w:r>
        <w:t>till</w:t>
      </w:r>
      <w:r w:rsidRPr="00344B64">
        <w:t xml:space="preserve"> vatten och avlopp</w:t>
      </w:r>
      <w:r>
        <w:t>,</w:t>
      </w:r>
      <w:r w:rsidRPr="00344B64">
        <w:t xml:space="preserve"> enligt gällande </w:t>
      </w:r>
      <w:proofErr w:type="spellStart"/>
      <w:r w:rsidRPr="00344B64">
        <w:t>VA-taxa</w:t>
      </w:r>
      <w:proofErr w:type="spellEnd"/>
      <w:r w:rsidRPr="00344B64">
        <w:t>.</w:t>
      </w:r>
    </w:p>
    <w:p w14:paraId="484CA3DC" w14:textId="77777777" w:rsidR="00776181" w:rsidRDefault="00776181" w:rsidP="00776181"/>
    <w:p w14:paraId="303292E5" w14:textId="77777777" w:rsidR="00217AAE" w:rsidRDefault="00217AAE" w:rsidP="00776181"/>
    <w:p w14:paraId="148D628D" w14:textId="77777777" w:rsidR="00217AAE" w:rsidRDefault="00217AAE" w:rsidP="00776181"/>
    <w:p w14:paraId="1E905757" w14:textId="77777777" w:rsidR="00217AAE" w:rsidRDefault="00217AAE" w:rsidP="00776181"/>
    <w:p w14:paraId="3F3719FF" w14:textId="0F0A70A6" w:rsidR="00776181" w:rsidRDefault="00776181" w:rsidP="00776181">
      <w:r>
        <w:t>För dig som idag har sluten tank vill vi påminna om att beställa en sluttömning av denna i samband med att den tas ur bruk, detta beställs via vår kundservice.</w:t>
      </w:r>
    </w:p>
    <w:p w14:paraId="3FED14C4" w14:textId="77777777" w:rsidR="00776181" w:rsidRDefault="00776181" w:rsidP="00776181"/>
    <w:p w14:paraId="054287D6" w14:textId="00349E9E" w:rsidR="00776181" w:rsidRPr="00BB1717" w:rsidRDefault="00776181" w:rsidP="00776181">
      <w:r w:rsidRPr="00BB1717">
        <w:t>Karta med upprättad förbindelsepunkt skickas ut efter färdigställd entreprenad.</w:t>
      </w:r>
    </w:p>
    <w:p w14:paraId="3C56D60E" w14:textId="2F25B198" w:rsidR="000E6858" w:rsidRDefault="000E6858" w:rsidP="00F1105E"/>
    <w:p w14:paraId="0FD7E10C" w14:textId="77777777" w:rsidR="00776181" w:rsidRPr="00102F74" w:rsidRDefault="00776181" w:rsidP="00776181">
      <w:bookmarkStart w:id="0" w:name="_Hlk101961973"/>
      <w:r w:rsidRPr="00102F74">
        <w:t xml:space="preserve">Vid frågor är du välkommen att höra av dig till vår kundservice på telefon </w:t>
      </w:r>
      <w:r w:rsidRPr="00102F74">
        <w:br/>
      </w:r>
      <w:proofErr w:type="gramStart"/>
      <w:r w:rsidRPr="00102F74">
        <w:t>0150-800 100</w:t>
      </w:r>
      <w:proofErr w:type="gramEnd"/>
      <w:r w:rsidRPr="00102F74">
        <w:t xml:space="preserve"> eller e-post till </w:t>
      </w:r>
      <w:hyperlink r:id="rId11" w:history="1">
        <w:r w:rsidRPr="00102F74">
          <w:rPr>
            <w:rStyle w:val="Hyperlnk"/>
          </w:rPr>
          <w:t>kundservice@sormlandvatten.se</w:t>
        </w:r>
      </w:hyperlink>
      <w:r w:rsidRPr="00102F74">
        <w:t xml:space="preserve">. </w:t>
      </w:r>
    </w:p>
    <w:p w14:paraId="67E15290" w14:textId="77777777" w:rsidR="00776181" w:rsidRPr="00102F74" w:rsidRDefault="00776181" w:rsidP="00776181"/>
    <w:p w14:paraId="77788519" w14:textId="77777777" w:rsidR="001238AA" w:rsidRPr="001238AA" w:rsidRDefault="001238AA" w:rsidP="001238AA">
      <w:bookmarkStart w:id="1" w:name="_Hlk163118575"/>
      <w:bookmarkEnd w:id="0"/>
      <w:r w:rsidRPr="001238AA">
        <w:t xml:space="preserve">Besök gärna vår hemsida </w:t>
      </w:r>
      <w:hyperlink r:id="rId12" w:history="1">
        <w:r w:rsidRPr="001238AA">
          <w:rPr>
            <w:rStyle w:val="Hyperlnk"/>
            <w:color w:val="auto"/>
            <w:u w:val="none"/>
          </w:rPr>
          <w:t>www.sormlandvatten.se</w:t>
        </w:r>
      </w:hyperlink>
      <w:r w:rsidRPr="001238AA">
        <w:rPr>
          <w:rStyle w:val="Hyperlnk"/>
          <w:color w:val="auto"/>
          <w:u w:val="none"/>
        </w:rPr>
        <w:t>, där finns möjlighet att chatta med oss och</w:t>
      </w:r>
      <w:r w:rsidRPr="001238AA">
        <w:t xml:space="preserve"> i vårt forum kan du söka svar på de vanligaste frågorna som inkommer till oss.</w:t>
      </w:r>
    </w:p>
    <w:bookmarkEnd w:id="1"/>
    <w:p w14:paraId="2D054331" w14:textId="77777777" w:rsidR="00776181" w:rsidRDefault="00776181" w:rsidP="00776181"/>
    <w:p w14:paraId="3DEF7695" w14:textId="77777777" w:rsidR="00776181" w:rsidRDefault="00776181" w:rsidP="00776181"/>
    <w:p w14:paraId="26A50C6B" w14:textId="77777777" w:rsidR="00776181" w:rsidRDefault="00776181" w:rsidP="00776181">
      <w:r>
        <w:t>Med vänlig hälsning</w:t>
      </w:r>
    </w:p>
    <w:p w14:paraId="24DA39FE" w14:textId="77777777" w:rsidR="00776181" w:rsidRDefault="00776181" w:rsidP="00776181">
      <w:r>
        <w:t>Sörmland Vatten</w:t>
      </w:r>
    </w:p>
    <w:p w14:paraId="336BEBEF" w14:textId="0A984D3D" w:rsidR="00026E12" w:rsidRDefault="00026E12" w:rsidP="00776181"/>
    <w:sectPr w:rsidR="00026E12" w:rsidSect="00CA252E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1418" w:right="1418" w:bottom="2410" w:left="1276" w:header="855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ED34E" w14:textId="77777777" w:rsidR="00861DA7" w:rsidRDefault="00861DA7">
      <w:r>
        <w:separator/>
      </w:r>
    </w:p>
  </w:endnote>
  <w:endnote w:type="continuationSeparator" w:id="0">
    <w:p w14:paraId="66597F46" w14:textId="77777777" w:rsidR="00861DA7" w:rsidRDefault="00861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5A426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C37092B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56677569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5A101F39" w14:textId="3A6C9D00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378AC4FE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61B424B4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56F104D3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7530105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50A04" w14:textId="77777777" w:rsidR="00F156C4" w:rsidRDefault="00F156C4" w:rsidP="00C740F3">
    <w:pPr>
      <w:pStyle w:val="Sidfot"/>
    </w:pPr>
  </w:p>
  <w:p w14:paraId="34BE2ADF" w14:textId="77777777" w:rsidR="00F156C4" w:rsidRDefault="00F156C4" w:rsidP="00C740F3">
    <w:pPr>
      <w:pStyle w:val="Sidfot"/>
    </w:pPr>
  </w:p>
  <w:p w14:paraId="7E7F8ABE" w14:textId="77777777" w:rsidR="00F156C4" w:rsidRPr="00E85BA2" w:rsidRDefault="00F156C4" w:rsidP="00C740F3">
    <w:pPr>
      <w:pStyle w:val="Sidfot"/>
    </w:pPr>
  </w:p>
  <w:p w14:paraId="7DFAA424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377E281" w14:textId="77777777" w:rsidR="00FD4CA5" w:rsidRPr="00A553BE" w:rsidRDefault="00FD4CA5" w:rsidP="00C740F3">
    <w:pPr>
      <w:pStyle w:val="Sidfot"/>
      <w:rPr>
        <w:lang w:val="sv-SE"/>
      </w:rPr>
    </w:pPr>
  </w:p>
  <w:p w14:paraId="79393837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32E8F84" w14:textId="25DBCAA8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4C448668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7BE51A3F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F2CD44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B9CFB" w14:textId="77777777" w:rsidR="00861DA7" w:rsidRDefault="00861DA7">
      <w:r>
        <w:separator/>
      </w:r>
    </w:p>
  </w:footnote>
  <w:footnote w:type="continuationSeparator" w:id="0">
    <w:p w14:paraId="213C70CF" w14:textId="77777777" w:rsidR="00861DA7" w:rsidRDefault="00861D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1681E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AD04CB" wp14:editId="1C9DB29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897D9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F16219E" w14:textId="38E0C5EA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BB5E7B">
      <w:rPr>
        <w:noProof/>
      </w:rPr>
      <w:t>2024-04-04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217AAE">
      <w:fldChar w:fldCharType="begin"/>
    </w:r>
    <w:r w:rsidR="00217AAE">
      <w:instrText xml:space="preserve"> NUMPAGES  \* LOWER </w:instrText>
    </w:r>
    <w:r w:rsidR="00217AAE">
      <w:fldChar w:fldCharType="separate"/>
    </w:r>
    <w:r w:rsidR="007959A8">
      <w:rPr>
        <w:noProof/>
      </w:rPr>
      <w:t>1</w:t>
    </w:r>
    <w:r w:rsidR="00217AAE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C06DF"/>
    <w:multiLevelType w:val="hybridMultilevel"/>
    <w:tmpl w:val="05562EC0"/>
    <w:lvl w:ilvl="0" w:tplc="CE122174">
      <w:start w:val="1"/>
      <w:numFmt w:val="decimal"/>
      <w:lvlText w:val="%1."/>
      <w:lvlJc w:val="left"/>
      <w:pPr>
        <w:ind w:left="1211" w:hanging="360"/>
      </w:pPr>
      <w:rPr>
        <w:strike w:val="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141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A7"/>
    <w:rsid w:val="0002699C"/>
    <w:rsid w:val="00026E12"/>
    <w:rsid w:val="000840E8"/>
    <w:rsid w:val="000B20D8"/>
    <w:rsid w:val="000B5C7F"/>
    <w:rsid w:val="000E6858"/>
    <w:rsid w:val="001238AA"/>
    <w:rsid w:val="001761AF"/>
    <w:rsid w:val="00180236"/>
    <w:rsid w:val="001927EA"/>
    <w:rsid w:val="001B2156"/>
    <w:rsid w:val="001B44BE"/>
    <w:rsid w:val="001C3151"/>
    <w:rsid w:val="00217AAE"/>
    <w:rsid w:val="0022066A"/>
    <w:rsid w:val="00224A12"/>
    <w:rsid w:val="00235D77"/>
    <w:rsid w:val="0024591B"/>
    <w:rsid w:val="00246216"/>
    <w:rsid w:val="00262A89"/>
    <w:rsid w:val="00280D2C"/>
    <w:rsid w:val="00297ED0"/>
    <w:rsid w:val="002A47D1"/>
    <w:rsid w:val="002C343F"/>
    <w:rsid w:val="002C6A6A"/>
    <w:rsid w:val="002D02EB"/>
    <w:rsid w:val="002F6EBD"/>
    <w:rsid w:val="00305CBD"/>
    <w:rsid w:val="00317454"/>
    <w:rsid w:val="00317E61"/>
    <w:rsid w:val="00337729"/>
    <w:rsid w:val="003618F3"/>
    <w:rsid w:val="00364672"/>
    <w:rsid w:val="0037362E"/>
    <w:rsid w:val="00384353"/>
    <w:rsid w:val="00387932"/>
    <w:rsid w:val="003B0B44"/>
    <w:rsid w:val="003D3CDE"/>
    <w:rsid w:val="003D43E6"/>
    <w:rsid w:val="004160A6"/>
    <w:rsid w:val="00424DA6"/>
    <w:rsid w:val="004378A0"/>
    <w:rsid w:val="00466259"/>
    <w:rsid w:val="00470361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937D2"/>
    <w:rsid w:val="005A7057"/>
    <w:rsid w:val="005B54FC"/>
    <w:rsid w:val="005C58C7"/>
    <w:rsid w:val="0060190D"/>
    <w:rsid w:val="00616FCE"/>
    <w:rsid w:val="00620118"/>
    <w:rsid w:val="00662723"/>
    <w:rsid w:val="006631CC"/>
    <w:rsid w:val="006731FC"/>
    <w:rsid w:val="0068117F"/>
    <w:rsid w:val="0068435E"/>
    <w:rsid w:val="0069750A"/>
    <w:rsid w:val="006A393A"/>
    <w:rsid w:val="006E2E9C"/>
    <w:rsid w:val="006F3E3C"/>
    <w:rsid w:val="00707BA7"/>
    <w:rsid w:val="00715DF3"/>
    <w:rsid w:val="00724DD4"/>
    <w:rsid w:val="007265D8"/>
    <w:rsid w:val="007356D3"/>
    <w:rsid w:val="00753633"/>
    <w:rsid w:val="00776181"/>
    <w:rsid w:val="00776755"/>
    <w:rsid w:val="007807EC"/>
    <w:rsid w:val="00781537"/>
    <w:rsid w:val="007959A8"/>
    <w:rsid w:val="007A44A0"/>
    <w:rsid w:val="007C1BE2"/>
    <w:rsid w:val="00811896"/>
    <w:rsid w:val="00812C7F"/>
    <w:rsid w:val="00813711"/>
    <w:rsid w:val="008141A9"/>
    <w:rsid w:val="00840101"/>
    <w:rsid w:val="00846D36"/>
    <w:rsid w:val="008471E6"/>
    <w:rsid w:val="0085021D"/>
    <w:rsid w:val="00852C89"/>
    <w:rsid w:val="00861DA7"/>
    <w:rsid w:val="008664A3"/>
    <w:rsid w:val="008914E5"/>
    <w:rsid w:val="00894E75"/>
    <w:rsid w:val="008B0929"/>
    <w:rsid w:val="008B0A20"/>
    <w:rsid w:val="008E1353"/>
    <w:rsid w:val="00903CC1"/>
    <w:rsid w:val="009062B6"/>
    <w:rsid w:val="009078A6"/>
    <w:rsid w:val="00913CBE"/>
    <w:rsid w:val="00920BF2"/>
    <w:rsid w:val="00936F53"/>
    <w:rsid w:val="00946C53"/>
    <w:rsid w:val="00980B29"/>
    <w:rsid w:val="00991FA4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83159"/>
    <w:rsid w:val="00A93B3C"/>
    <w:rsid w:val="00AA199C"/>
    <w:rsid w:val="00AC3234"/>
    <w:rsid w:val="00AE27B2"/>
    <w:rsid w:val="00B01058"/>
    <w:rsid w:val="00B06684"/>
    <w:rsid w:val="00B2552E"/>
    <w:rsid w:val="00B87226"/>
    <w:rsid w:val="00B94F36"/>
    <w:rsid w:val="00B96B43"/>
    <w:rsid w:val="00BA6E75"/>
    <w:rsid w:val="00BA76E4"/>
    <w:rsid w:val="00BB1717"/>
    <w:rsid w:val="00BB4DC0"/>
    <w:rsid w:val="00BB5E7B"/>
    <w:rsid w:val="00BF0B44"/>
    <w:rsid w:val="00C0381B"/>
    <w:rsid w:val="00C202E7"/>
    <w:rsid w:val="00C51EEF"/>
    <w:rsid w:val="00C532E0"/>
    <w:rsid w:val="00C740F3"/>
    <w:rsid w:val="00C774CC"/>
    <w:rsid w:val="00C81172"/>
    <w:rsid w:val="00C8701D"/>
    <w:rsid w:val="00CA252E"/>
    <w:rsid w:val="00CA6EB3"/>
    <w:rsid w:val="00CB0C12"/>
    <w:rsid w:val="00CB5E10"/>
    <w:rsid w:val="00CC7ED0"/>
    <w:rsid w:val="00CD6A38"/>
    <w:rsid w:val="00CE0193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76B1F"/>
    <w:rsid w:val="00D92765"/>
    <w:rsid w:val="00D976AF"/>
    <w:rsid w:val="00D97CD3"/>
    <w:rsid w:val="00DB53B1"/>
    <w:rsid w:val="00DB5883"/>
    <w:rsid w:val="00DE5EFF"/>
    <w:rsid w:val="00E05124"/>
    <w:rsid w:val="00E367C2"/>
    <w:rsid w:val="00E45735"/>
    <w:rsid w:val="00E6168A"/>
    <w:rsid w:val="00E85BA2"/>
    <w:rsid w:val="00E94B58"/>
    <w:rsid w:val="00EA592D"/>
    <w:rsid w:val="00EF0DF7"/>
    <w:rsid w:val="00F06EA4"/>
    <w:rsid w:val="00F1105E"/>
    <w:rsid w:val="00F156C4"/>
    <w:rsid w:val="00F40051"/>
    <w:rsid w:val="00F67B4F"/>
    <w:rsid w:val="00F75436"/>
    <w:rsid w:val="00FA1661"/>
    <w:rsid w:val="00FD4CA5"/>
    <w:rsid w:val="00FD6395"/>
    <w:rsid w:val="00FF2C2C"/>
    <w:rsid w:val="00FF3BAC"/>
    <w:rsid w:val="00FF78EF"/>
    <w:rsid w:val="00FF7AFB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50489D2"/>
  <w15:docId w15:val="{E191F894-2070-490D-8A77-4BF8AA9F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rsid w:val="00936F53"/>
    <w:pPr>
      <w:ind w:left="720"/>
      <w:contextualSpacing/>
    </w:pPr>
  </w:style>
  <w:style w:type="character" w:styleId="AnvndHyperlnk">
    <w:name w:val="FollowedHyperlink"/>
    <w:basedOn w:val="Standardstycketeckensnitt"/>
    <w:uiPriority w:val="99"/>
    <w:semiHidden/>
    <w:unhideWhenUsed/>
    <w:rsid w:val="00A93B3C"/>
    <w:rPr>
      <w:color w:val="800080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991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sormlandvatten.s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undservice@sormlandvatten.se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http://www.sormlandvatten.s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Helene Kall</dc:creator>
  <cp:lastModifiedBy>Jenny Wallander</cp:lastModifiedBy>
  <cp:revision>2</cp:revision>
  <cp:lastPrinted>2023-02-02T13:37:00Z</cp:lastPrinted>
  <dcterms:created xsi:type="dcterms:W3CDTF">2024-04-04T12:22:00Z</dcterms:created>
  <dcterms:modified xsi:type="dcterms:W3CDTF">2024-04-04T12:22:00Z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